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＜第１号様式１＞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</w:rPr>
      </w:pPr>
      <w:r w:rsidRPr="002271CE">
        <w:rPr>
          <w:rFonts w:ascii="ＭＳ 明朝" w:eastAsia="ＭＳ 明朝" w:hAnsi="ＭＳ 明朝" w:cs="ＭＳ ゴシック"/>
          <w:spacing w:val="64"/>
          <w:sz w:val="32"/>
          <w:szCs w:val="24"/>
          <w:fitText w:val="2160" w:id="-1217647358"/>
        </w:rPr>
        <w:t>参加申込</w:t>
      </w:r>
      <w:r w:rsidRPr="002271CE">
        <w:rPr>
          <w:rFonts w:ascii="ＭＳ 明朝" w:eastAsia="ＭＳ 明朝" w:hAnsi="ＭＳ 明朝" w:cs="ＭＳ ゴシック"/>
          <w:spacing w:val="24"/>
          <w:sz w:val="32"/>
          <w:szCs w:val="24"/>
          <w:fitText w:val="2160" w:id="-1217647358"/>
        </w:rPr>
        <w:t>書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インバウンド対応力向上に向けた事業者支援事業に係るプロポーザル実施要領等の内容を確認・理解し、参加資格要件の項目を全て満たしているので、このプロポーザルへの参加を申し込みます。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0921F0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</w:rPr>
      </w:pPr>
      <w:r>
        <w:rPr>
          <w:rFonts w:ascii="ＭＳ 明朝" w:eastAsia="ＭＳ 明朝" w:hAnsi="ＭＳ 明朝" w:cs="ＭＳ ゴシック" w:hint="eastAsia"/>
          <w:sz w:val="24"/>
          <w:szCs w:val="24"/>
        </w:rPr>
        <w:t>令和７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年</w:t>
      </w:r>
      <w:r w:rsidR="005A52A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月</w:t>
      </w:r>
      <w:r w:rsidR="005A52A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bookmarkStart w:id="0" w:name="_GoBack"/>
      <w:bookmarkEnd w:id="0"/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日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公益財団法人　仙台観光国際協会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理事長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結城</w:t>
      </w:r>
      <w:r w:rsidR="00897F8F" w:rsidRPr="00696483">
        <w:rPr>
          <w:rFonts w:ascii="ＭＳ 明朝" w:eastAsia="ＭＳ 明朝" w:hAnsi="ＭＳ 明朝" w:cs="ＭＳ ゴシック"/>
          <w:sz w:val="24"/>
          <w:szCs w:val="24"/>
        </w:rPr>
        <w:t xml:space="preserve">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由夫</w:t>
      </w: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　様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話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ＦＡＸ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Ｅ-mail</w:t>
      </w:r>
    </w:p>
    <w:p w:rsidR="002E5CFB" w:rsidRPr="005E5C14" w:rsidRDefault="005E5C14" w:rsidP="005E5C14">
      <w:pPr>
        <w:spacing w:before="42"/>
        <w:ind w:leftChars="2000" w:left="4400" w:firstLineChars="47" w:firstLine="113"/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業務実施責任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1F" w:rsidRDefault="008D6F1F" w:rsidP="00CF5859">
      <w:r>
        <w:separator/>
      </w:r>
    </w:p>
  </w:endnote>
  <w:endnote w:type="continuationSeparator" w:id="0">
    <w:p w:rsidR="008D6F1F" w:rsidRDefault="008D6F1F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1F" w:rsidRDefault="008D6F1F" w:rsidP="00CF5859">
      <w:r>
        <w:separator/>
      </w:r>
    </w:p>
  </w:footnote>
  <w:footnote w:type="continuationSeparator" w:id="0">
    <w:p w:rsidR="008D6F1F" w:rsidRDefault="008D6F1F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500EC"/>
    <w:rsid w:val="00063392"/>
    <w:rsid w:val="0006417C"/>
    <w:rsid w:val="00064A68"/>
    <w:rsid w:val="000873A1"/>
    <w:rsid w:val="000921F0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271CE"/>
    <w:rsid w:val="002545AD"/>
    <w:rsid w:val="00282A6C"/>
    <w:rsid w:val="002933A9"/>
    <w:rsid w:val="002D5A4C"/>
    <w:rsid w:val="002E5CFB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05485"/>
    <w:rsid w:val="00523698"/>
    <w:rsid w:val="005A0C93"/>
    <w:rsid w:val="005A52AF"/>
    <w:rsid w:val="005C1764"/>
    <w:rsid w:val="005D2D59"/>
    <w:rsid w:val="005E0490"/>
    <w:rsid w:val="005E05BB"/>
    <w:rsid w:val="005E28A7"/>
    <w:rsid w:val="005E5C14"/>
    <w:rsid w:val="00626377"/>
    <w:rsid w:val="006346C3"/>
    <w:rsid w:val="00634C6A"/>
    <w:rsid w:val="006418E8"/>
    <w:rsid w:val="00672EA8"/>
    <w:rsid w:val="00693E90"/>
    <w:rsid w:val="00696483"/>
    <w:rsid w:val="006B2F76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97F8F"/>
    <w:rsid w:val="008D6F1F"/>
    <w:rsid w:val="008D78D0"/>
    <w:rsid w:val="008E613B"/>
    <w:rsid w:val="009325B6"/>
    <w:rsid w:val="00945F63"/>
    <w:rsid w:val="00A847BD"/>
    <w:rsid w:val="00A9145D"/>
    <w:rsid w:val="00AC0654"/>
    <w:rsid w:val="00AD1BA7"/>
    <w:rsid w:val="00B61EEB"/>
    <w:rsid w:val="00BA3C16"/>
    <w:rsid w:val="00BE2873"/>
    <w:rsid w:val="00C1741E"/>
    <w:rsid w:val="00C8646F"/>
    <w:rsid w:val="00CC1296"/>
    <w:rsid w:val="00CF5859"/>
    <w:rsid w:val="00D071FC"/>
    <w:rsid w:val="00D560FC"/>
    <w:rsid w:val="00D65C70"/>
    <w:rsid w:val="00D74B3E"/>
    <w:rsid w:val="00DE0A7F"/>
    <w:rsid w:val="00DE719F"/>
    <w:rsid w:val="00E91CD0"/>
    <w:rsid w:val="00EA3A3F"/>
    <w:rsid w:val="00EA7D5E"/>
    <w:rsid w:val="00F42BC2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F3790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AB45-F9CA-492A-AFE2-0C10BD389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2023-07-28T01:51:00Z</dcterms:created>
  <dcterms:modified xsi:type="dcterms:W3CDTF">2025-04-18T00:33:00Z</dcterms:modified>
</cp:coreProperties>
</file>